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5C23C" w14:textId="77777777" w:rsidR="00270114" w:rsidRPr="00697EAE" w:rsidRDefault="0027011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2A97023" w14:textId="77777777" w:rsidR="00270114" w:rsidRPr="00697EAE" w:rsidRDefault="0027011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93F9768" w14:textId="77777777" w:rsidR="00270114" w:rsidRPr="00697EAE" w:rsidRDefault="0027011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A518452" wp14:editId="344E2A5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80452DC"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7A01618" w14:textId="77777777" w:rsidR="00270114" w:rsidRPr="00697EAE" w:rsidRDefault="0027011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5BBECD4" wp14:editId="05795FF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59C4FB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37C8218" w14:textId="77777777" w:rsidR="00270114" w:rsidRPr="008A0C11" w:rsidRDefault="00270114"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A97915C" w14:textId="77777777" w:rsidR="00270114" w:rsidRPr="008A0C11" w:rsidRDefault="00270114" w:rsidP="001C5CF0">
      <w:pPr>
        <w:pStyle w:val="BodyText2"/>
        <w:spacing w:before="60" w:after="0" w:line="240" w:lineRule="auto"/>
        <w:jc w:val="center"/>
        <w:rPr>
          <w:b/>
          <w:bCs/>
          <w:sz w:val="31"/>
          <w:szCs w:val="25"/>
        </w:rPr>
      </w:pPr>
    </w:p>
    <w:p w14:paraId="03B04A92" w14:textId="77777777" w:rsidR="00270114" w:rsidRPr="003E1943" w:rsidRDefault="00270114"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1D2975D8" w14:textId="77777777" w:rsidR="00270114" w:rsidRPr="003E1943" w:rsidRDefault="00270114" w:rsidP="009175E2">
      <w:pPr>
        <w:pStyle w:val="BodyText2"/>
        <w:spacing w:before="60" w:after="0" w:line="240" w:lineRule="auto"/>
        <w:jc w:val="center"/>
        <w:rPr>
          <w:b/>
          <w:bCs/>
          <w:sz w:val="28"/>
          <w:szCs w:val="28"/>
        </w:rPr>
      </w:pPr>
      <w:r w:rsidRPr="003E1943">
        <w:rPr>
          <w:b/>
          <w:bCs/>
          <w:sz w:val="28"/>
          <w:szCs w:val="28"/>
        </w:rPr>
        <w:t>HỌC KỲ 1 - NĂM HỌC 2024 - 2025</w:t>
      </w:r>
    </w:p>
    <w:p w14:paraId="5A9A98CA" w14:textId="77777777" w:rsidR="00270114" w:rsidRPr="00697EAE" w:rsidRDefault="0027011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C62CC70" wp14:editId="1549B26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1A72746"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77E4557F" w14:textId="77777777" w:rsidR="00270114" w:rsidRPr="00697EAE" w:rsidRDefault="0027011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DB0DA5B" w14:textId="77777777" w:rsidR="00270114" w:rsidRPr="008A0C11" w:rsidRDefault="0027011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4B59A37" w14:textId="77777777" w:rsidR="00270114" w:rsidRPr="00697EAE" w:rsidRDefault="0027011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5EA22EB" w14:textId="77777777" w:rsidR="00270114" w:rsidRPr="008A0C11" w:rsidRDefault="0027011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24A83A4" w14:textId="77777777" w:rsidR="00270114" w:rsidRPr="008A0C11" w:rsidRDefault="0027011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FA8DE21" w14:textId="77777777" w:rsidR="00270114" w:rsidRPr="008A0C11" w:rsidRDefault="00270114"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1C5E70A2" w14:textId="77777777" w:rsidR="00270114" w:rsidRPr="00697EAE" w:rsidRDefault="0027011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E13A5C1" w14:textId="77777777" w:rsidR="00270114" w:rsidRPr="00697EAE" w:rsidRDefault="0027011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2CAD215" w14:textId="77777777" w:rsidR="00270114" w:rsidRPr="00697EAE" w:rsidRDefault="0027011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9EA1192" w14:textId="20FF7248" w:rsidR="00270114" w:rsidRPr="008A0C11" w:rsidRDefault="0027011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bookmarkStart w:id="0" w:name="_GoBack"/>
      <w:r w:rsidR="006E5ED4" w:rsidRPr="00572D58">
        <w:rPr>
          <w:b/>
          <w:bCs/>
          <w:sz w:val="28"/>
          <w:szCs w:val="28"/>
        </w:rPr>
        <w:t>LÝ VĂN TRUNG</w:t>
      </w:r>
      <w:bookmarkEnd w:id="0"/>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12/12/1980</w:t>
      </w:r>
      <w:r w:rsidRPr="008A0C11">
        <w:rPr>
          <w:sz w:val="28"/>
          <w:szCs w:val="28"/>
        </w:rPr>
        <w:t>.</w:t>
      </w:r>
    </w:p>
    <w:p w14:paraId="63B0F2BE" w14:textId="1B44B098" w:rsidR="00270114" w:rsidRPr="008A0C11" w:rsidRDefault="00270114"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087080012750</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12/9/2022</w:t>
      </w:r>
      <w:r w:rsidRPr="008A0C11">
        <w:rPr>
          <w:sz w:val="28"/>
          <w:szCs w:val="28"/>
        </w:rPr>
        <w:t>.</w:t>
      </w:r>
    </w:p>
    <w:p w14:paraId="165D58AA" w14:textId="77777777" w:rsidR="00270114" w:rsidRPr="008A0C11" w:rsidRDefault="0027011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61F2BFB" w14:textId="77777777" w:rsidR="00270114" w:rsidRPr="003E1943" w:rsidRDefault="0027011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ô tô - máy kéo</w:t>
      </w:r>
      <w:r w:rsidRPr="003E1943">
        <w:rPr>
          <w:sz w:val="28"/>
          <w:szCs w:val="28"/>
        </w:rPr>
        <w:t>.</w:t>
      </w:r>
    </w:p>
    <w:p w14:paraId="44E6F4D4" w14:textId="77777777" w:rsidR="00270114" w:rsidRPr="008A0C11" w:rsidRDefault="0027011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B4B4F24" w14:textId="77777777" w:rsidR="00270114" w:rsidRPr="008A0C11" w:rsidRDefault="0027011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Ấp Đuôi Tôm, xã Tân Hộ Cơ, huyện Tân Hồng, tỉnh Đồng Tháp</w:t>
      </w:r>
      <w:r w:rsidRPr="008A0C11">
        <w:rPr>
          <w:sz w:val="28"/>
          <w:szCs w:val="28"/>
        </w:rPr>
        <w:t>.</w:t>
      </w:r>
    </w:p>
    <w:p w14:paraId="43280805" w14:textId="335116AE" w:rsidR="00270114" w:rsidRPr="00A65753" w:rsidRDefault="0027011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A7/13D ấp 1B, xã Vĩnh Lộc A, huyện Bình Ch</w:t>
      </w:r>
      <w:r w:rsidR="00FA5498" w:rsidRPr="00FA5498">
        <w:rPr>
          <w:sz w:val="28"/>
          <w:szCs w:val="28"/>
        </w:rPr>
        <w:t>á</w:t>
      </w:r>
      <w:r w:rsidRPr="00572D58">
        <w:rPr>
          <w:sz w:val="28"/>
          <w:szCs w:val="28"/>
        </w:rPr>
        <w:t>nh, Tp.HCM</w:t>
      </w:r>
      <w:r w:rsidRPr="00A65753">
        <w:rPr>
          <w:sz w:val="28"/>
          <w:szCs w:val="28"/>
        </w:rPr>
        <w:t>.</w:t>
      </w:r>
    </w:p>
    <w:p w14:paraId="71C8900A" w14:textId="77777777" w:rsidR="00270114" w:rsidRPr="008A0C11" w:rsidRDefault="0027011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060283584774</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364AC2E0" w14:textId="77777777" w:rsidR="00270114" w:rsidRPr="00697EAE" w:rsidRDefault="0027011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0308703421</w:t>
      </w:r>
      <w:r w:rsidRPr="008A0C11">
        <w:rPr>
          <w:sz w:val="28"/>
          <w:szCs w:val="28"/>
        </w:rPr>
        <w:t>.</w:t>
      </w:r>
    </w:p>
    <w:p w14:paraId="6D22CCEF" w14:textId="77777777" w:rsidR="00270114" w:rsidRPr="008A0C11" w:rsidRDefault="0027011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B1CEA8D" w14:textId="77777777" w:rsidR="00270114" w:rsidRPr="00697EAE" w:rsidRDefault="0027011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F5F1BA2" w14:textId="77777777" w:rsidR="00270114" w:rsidRPr="008A0C11" w:rsidRDefault="0027011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EB3EBCC" w14:textId="77777777" w:rsidR="00270114" w:rsidRPr="00697EAE" w:rsidRDefault="0027011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270114">
        <w:rPr>
          <w:sz w:val="28"/>
          <w:szCs w:val="28"/>
        </w:rPr>
        <w:t xml:space="preserve"> Đánh giá đồ án TN khoá 22C3</w:t>
      </w:r>
      <w:r w:rsidRPr="008A0C11">
        <w:rPr>
          <w:sz w:val="28"/>
          <w:szCs w:val="28"/>
        </w:rPr>
        <w:t>.</w:t>
      </w:r>
    </w:p>
    <w:p w14:paraId="2769B1B3" w14:textId="77777777" w:rsidR="00270114" w:rsidRPr="001251EF" w:rsidRDefault="00270114"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1CD2E989" w14:textId="77777777" w:rsidR="00270114" w:rsidRPr="001251EF" w:rsidRDefault="00270114"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6255E783" w14:textId="77777777" w:rsidR="00270114" w:rsidRPr="00697EAE" w:rsidRDefault="0027011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70114" w:rsidRPr="00697EAE" w14:paraId="6400ED61" w14:textId="77777777" w:rsidTr="004F7A01">
        <w:trPr>
          <w:trHeight w:val="520"/>
        </w:trPr>
        <w:tc>
          <w:tcPr>
            <w:tcW w:w="567" w:type="dxa"/>
            <w:vMerge w:val="restart"/>
            <w:vAlign w:val="center"/>
          </w:tcPr>
          <w:p w14:paraId="149F7604" w14:textId="77777777" w:rsidR="00270114" w:rsidRPr="00697EAE" w:rsidRDefault="0027011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47F40BC" w14:textId="77777777" w:rsidR="00270114" w:rsidRPr="00697EAE" w:rsidRDefault="0027011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0E3387F" w14:textId="77777777" w:rsidR="00270114" w:rsidRPr="00697EAE" w:rsidRDefault="0027011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7FB55EE" w14:textId="77777777" w:rsidR="00270114" w:rsidRPr="00697EAE" w:rsidRDefault="0027011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01C2D41" w14:textId="77777777" w:rsidR="00270114" w:rsidRPr="00697EAE" w:rsidRDefault="0027011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270114" w:rsidRPr="00697EAE" w14:paraId="5AF70FAA" w14:textId="77777777" w:rsidTr="004F7A01">
        <w:tc>
          <w:tcPr>
            <w:tcW w:w="567" w:type="dxa"/>
            <w:vMerge/>
            <w:vAlign w:val="center"/>
          </w:tcPr>
          <w:p w14:paraId="129F891E" w14:textId="77777777" w:rsidR="00270114" w:rsidRPr="00697EAE" w:rsidRDefault="00270114" w:rsidP="00B44D1D">
            <w:pPr>
              <w:pStyle w:val="BodyText"/>
              <w:spacing w:before="0" w:after="0" w:line="240" w:lineRule="auto"/>
              <w:ind w:firstLine="0"/>
              <w:jc w:val="center"/>
              <w:rPr>
                <w:sz w:val="28"/>
                <w:szCs w:val="28"/>
                <w:lang w:val="en-US"/>
              </w:rPr>
            </w:pPr>
          </w:p>
        </w:tc>
        <w:tc>
          <w:tcPr>
            <w:tcW w:w="1843" w:type="dxa"/>
            <w:vMerge/>
            <w:vAlign w:val="center"/>
          </w:tcPr>
          <w:p w14:paraId="0D5C0670" w14:textId="77777777" w:rsidR="00270114" w:rsidRPr="00697EAE" w:rsidRDefault="00270114" w:rsidP="00B44D1D">
            <w:pPr>
              <w:pStyle w:val="BodyText"/>
              <w:spacing w:before="0" w:after="0" w:line="240" w:lineRule="auto"/>
              <w:ind w:firstLine="0"/>
              <w:jc w:val="center"/>
              <w:rPr>
                <w:sz w:val="28"/>
                <w:szCs w:val="28"/>
                <w:lang w:val="en-US"/>
              </w:rPr>
            </w:pPr>
          </w:p>
        </w:tc>
        <w:tc>
          <w:tcPr>
            <w:tcW w:w="1701" w:type="dxa"/>
            <w:vAlign w:val="center"/>
          </w:tcPr>
          <w:p w14:paraId="1E6FB58E" w14:textId="1276094D" w:rsidR="00270114" w:rsidRPr="00697EAE" w:rsidRDefault="0027011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6F2208">
              <w:rPr>
                <w:sz w:val="24"/>
                <w:lang w:val="en-US"/>
              </w:rPr>
              <w:t>9</w:t>
            </w:r>
            <w:r w:rsidRPr="00697EAE">
              <w:rPr>
                <w:sz w:val="24"/>
                <w:lang w:val="en-US"/>
              </w:rPr>
              <w:t>0.000đ/tiết)</w:t>
            </w:r>
          </w:p>
        </w:tc>
        <w:tc>
          <w:tcPr>
            <w:tcW w:w="1560" w:type="dxa"/>
            <w:vAlign w:val="center"/>
          </w:tcPr>
          <w:p w14:paraId="3E94CB46" w14:textId="77777777" w:rsidR="00270114" w:rsidRPr="00697EAE" w:rsidRDefault="00270114"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D47093B" w14:textId="77777777" w:rsidR="00270114" w:rsidRPr="00697EAE" w:rsidRDefault="00270114"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5939FD3D" w14:textId="77777777" w:rsidR="00270114" w:rsidRPr="00697EAE" w:rsidRDefault="00270114"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20B50114" w14:textId="77777777" w:rsidR="00270114" w:rsidRPr="00697EAE" w:rsidRDefault="00270114" w:rsidP="00B44D1D">
            <w:pPr>
              <w:pStyle w:val="BodyText"/>
              <w:spacing w:before="0" w:after="0" w:line="240" w:lineRule="auto"/>
              <w:ind w:firstLine="0"/>
              <w:jc w:val="center"/>
              <w:rPr>
                <w:b/>
                <w:sz w:val="24"/>
                <w:lang w:val="en-US"/>
              </w:rPr>
            </w:pPr>
          </w:p>
        </w:tc>
      </w:tr>
      <w:tr w:rsidR="00270114" w:rsidRPr="00697EAE" w14:paraId="70441F6A" w14:textId="77777777" w:rsidTr="00B93DE0">
        <w:trPr>
          <w:trHeight w:val="567"/>
        </w:trPr>
        <w:tc>
          <w:tcPr>
            <w:tcW w:w="567" w:type="dxa"/>
            <w:vAlign w:val="center"/>
          </w:tcPr>
          <w:p w14:paraId="5320DDD3" w14:textId="77777777" w:rsidR="00270114" w:rsidRPr="00697EAE" w:rsidRDefault="0027011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EEAC52A" w14:textId="575903D5" w:rsidR="00270114" w:rsidRPr="00A435B9" w:rsidRDefault="00A435B9" w:rsidP="00B93DE0">
            <w:pPr>
              <w:jc w:val="center"/>
              <w:rPr>
                <w:lang w:val="en-US"/>
              </w:rPr>
            </w:pPr>
            <w:r w:rsidRPr="00A435B9">
              <w:t>22C3</w:t>
            </w:r>
            <w:r>
              <w:rPr>
                <w:lang w:val="en-US"/>
              </w:rPr>
              <w:t>-CNÔ</w:t>
            </w:r>
          </w:p>
        </w:tc>
        <w:tc>
          <w:tcPr>
            <w:tcW w:w="1701" w:type="dxa"/>
            <w:vAlign w:val="center"/>
          </w:tcPr>
          <w:p w14:paraId="7F9AAA1B" w14:textId="51262483" w:rsidR="00270114" w:rsidRPr="00697EAE" w:rsidRDefault="006F2208" w:rsidP="00332FCD">
            <w:pPr>
              <w:pStyle w:val="BodyText"/>
              <w:spacing w:before="120" w:after="0" w:line="240" w:lineRule="auto"/>
              <w:ind w:firstLine="0"/>
              <w:jc w:val="center"/>
              <w:rPr>
                <w:sz w:val="26"/>
                <w:szCs w:val="26"/>
                <w:lang w:val="en-US"/>
              </w:rPr>
            </w:pPr>
            <w:r>
              <w:rPr>
                <w:sz w:val="26"/>
                <w:szCs w:val="26"/>
                <w:lang w:val="en-US"/>
              </w:rPr>
              <w:t>13</w:t>
            </w:r>
          </w:p>
        </w:tc>
        <w:tc>
          <w:tcPr>
            <w:tcW w:w="1560" w:type="dxa"/>
            <w:vAlign w:val="center"/>
          </w:tcPr>
          <w:p w14:paraId="6B7CC372" w14:textId="35CC4D9A" w:rsidR="00270114" w:rsidRPr="00B93DE0" w:rsidRDefault="00270114">
            <w:pPr>
              <w:jc w:val="center"/>
              <w:rPr>
                <w:szCs w:val="26"/>
                <w:lang w:val="en-US"/>
              </w:rPr>
            </w:pPr>
          </w:p>
        </w:tc>
        <w:tc>
          <w:tcPr>
            <w:tcW w:w="1559" w:type="dxa"/>
            <w:vAlign w:val="center"/>
          </w:tcPr>
          <w:p w14:paraId="2C62CD26" w14:textId="77777777" w:rsidR="00270114" w:rsidRPr="00697EAE" w:rsidRDefault="00270114" w:rsidP="00332FCD">
            <w:pPr>
              <w:pStyle w:val="BodyText"/>
              <w:spacing w:before="120" w:after="0" w:line="240" w:lineRule="auto"/>
              <w:ind w:firstLine="0"/>
              <w:jc w:val="center"/>
              <w:rPr>
                <w:sz w:val="26"/>
                <w:szCs w:val="26"/>
                <w:lang w:val="en-US"/>
              </w:rPr>
            </w:pPr>
          </w:p>
        </w:tc>
        <w:tc>
          <w:tcPr>
            <w:tcW w:w="1559" w:type="dxa"/>
            <w:vAlign w:val="center"/>
          </w:tcPr>
          <w:p w14:paraId="6564F176" w14:textId="77777777" w:rsidR="00270114" w:rsidRPr="00697EAE" w:rsidRDefault="00270114" w:rsidP="00332FCD">
            <w:pPr>
              <w:pStyle w:val="BodyText"/>
              <w:spacing w:before="120" w:after="0" w:line="240" w:lineRule="auto"/>
              <w:ind w:firstLine="0"/>
              <w:jc w:val="center"/>
              <w:rPr>
                <w:sz w:val="26"/>
                <w:szCs w:val="26"/>
                <w:lang w:val="en-US"/>
              </w:rPr>
            </w:pPr>
          </w:p>
        </w:tc>
        <w:tc>
          <w:tcPr>
            <w:tcW w:w="1596" w:type="dxa"/>
            <w:vAlign w:val="center"/>
          </w:tcPr>
          <w:p w14:paraId="6C9020B8" w14:textId="274C45C6" w:rsidR="00270114" w:rsidRPr="00697EAE" w:rsidRDefault="00AD6101" w:rsidP="001A60E5">
            <w:pPr>
              <w:pStyle w:val="BodyText"/>
              <w:spacing w:before="120" w:after="0" w:line="240" w:lineRule="auto"/>
              <w:ind w:firstLine="0"/>
              <w:jc w:val="center"/>
              <w:rPr>
                <w:sz w:val="26"/>
                <w:szCs w:val="26"/>
                <w:lang w:val="en-US"/>
              </w:rPr>
            </w:pPr>
            <w:r>
              <w:rPr>
                <w:sz w:val="26"/>
                <w:szCs w:val="26"/>
                <w:lang w:val="en-US"/>
              </w:rPr>
              <w:t>1</w:t>
            </w:r>
            <w:r w:rsidR="00270114" w:rsidRPr="00697EAE">
              <w:rPr>
                <w:sz w:val="26"/>
                <w:szCs w:val="26"/>
                <w:lang w:val="en-US"/>
              </w:rPr>
              <w:t>.</w:t>
            </w:r>
            <w:r>
              <w:rPr>
                <w:sz w:val="26"/>
                <w:szCs w:val="26"/>
                <w:lang w:val="en-US"/>
              </w:rPr>
              <w:t>17</w:t>
            </w:r>
            <w:r w:rsidR="00270114" w:rsidRPr="00697EAE">
              <w:rPr>
                <w:sz w:val="26"/>
                <w:szCs w:val="26"/>
                <w:lang w:val="en-US"/>
              </w:rPr>
              <w:t>0.000</w:t>
            </w:r>
          </w:p>
        </w:tc>
      </w:tr>
      <w:tr w:rsidR="00270114" w:rsidRPr="00697EAE" w14:paraId="7985C24D" w14:textId="77777777" w:rsidTr="00332FCD">
        <w:trPr>
          <w:trHeight w:val="567"/>
        </w:trPr>
        <w:tc>
          <w:tcPr>
            <w:tcW w:w="2410" w:type="dxa"/>
            <w:gridSpan w:val="2"/>
            <w:vAlign w:val="center"/>
          </w:tcPr>
          <w:p w14:paraId="0C665319" w14:textId="77777777" w:rsidR="00270114" w:rsidRPr="000B4D53" w:rsidRDefault="0027011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C8E9C08" w14:textId="02AF8C47" w:rsidR="00270114" w:rsidRPr="000B4D53" w:rsidRDefault="006F2208" w:rsidP="00332FCD">
            <w:pPr>
              <w:pStyle w:val="BodyText"/>
              <w:spacing w:before="0" w:after="0" w:line="240" w:lineRule="auto"/>
              <w:ind w:firstLine="0"/>
              <w:jc w:val="center"/>
              <w:rPr>
                <w:b/>
                <w:color w:val="FF0000"/>
                <w:sz w:val="26"/>
                <w:szCs w:val="26"/>
                <w:lang w:val="en-US"/>
              </w:rPr>
            </w:pPr>
            <w:r>
              <w:rPr>
                <w:b/>
                <w:color w:val="FF0000"/>
                <w:sz w:val="26"/>
                <w:szCs w:val="26"/>
                <w:lang w:val="en-US"/>
              </w:rPr>
              <w:t>13</w:t>
            </w:r>
          </w:p>
        </w:tc>
        <w:tc>
          <w:tcPr>
            <w:tcW w:w="1560" w:type="dxa"/>
            <w:vAlign w:val="center"/>
          </w:tcPr>
          <w:p w14:paraId="1604B05B" w14:textId="23A52615" w:rsidR="00270114" w:rsidRPr="000B4D53" w:rsidRDefault="00270114" w:rsidP="00332FCD">
            <w:pPr>
              <w:pStyle w:val="BodyText"/>
              <w:spacing w:before="0" w:after="0" w:line="240" w:lineRule="auto"/>
              <w:ind w:firstLine="0"/>
              <w:jc w:val="center"/>
              <w:rPr>
                <w:b/>
                <w:color w:val="FF0000"/>
                <w:sz w:val="26"/>
                <w:szCs w:val="26"/>
                <w:lang w:val="en-US"/>
              </w:rPr>
            </w:pPr>
          </w:p>
        </w:tc>
        <w:tc>
          <w:tcPr>
            <w:tcW w:w="1559" w:type="dxa"/>
            <w:vAlign w:val="center"/>
          </w:tcPr>
          <w:p w14:paraId="4CEE578B" w14:textId="77777777" w:rsidR="00270114" w:rsidRPr="000B4D53" w:rsidRDefault="00270114" w:rsidP="00332FCD">
            <w:pPr>
              <w:pStyle w:val="BodyText"/>
              <w:spacing w:before="0" w:after="0" w:line="240" w:lineRule="auto"/>
              <w:ind w:firstLine="0"/>
              <w:jc w:val="center"/>
              <w:rPr>
                <w:b/>
                <w:color w:val="FF0000"/>
                <w:sz w:val="26"/>
                <w:szCs w:val="26"/>
                <w:lang w:val="en-US"/>
              </w:rPr>
            </w:pPr>
          </w:p>
        </w:tc>
        <w:tc>
          <w:tcPr>
            <w:tcW w:w="1559" w:type="dxa"/>
            <w:vAlign w:val="center"/>
          </w:tcPr>
          <w:p w14:paraId="6EA14A15" w14:textId="77777777" w:rsidR="00270114" w:rsidRPr="000B4D53" w:rsidRDefault="00270114" w:rsidP="00332FCD">
            <w:pPr>
              <w:pStyle w:val="BodyText"/>
              <w:spacing w:before="0" w:after="0" w:line="240" w:lineRule="auto"/>
              <w:ind w:firstLine="0"/>
              <w:jc w:val="center"/>
              <w:rPr>
                <w:b/>
                <w:color w:val="FF0000"/>
                <w:sz w:val="26"/>
                <w:szCs w:val="26"/>
                <w:lang w:val="en-US"/>
              </w:rPr>
            </w:pPr>
          </w:p>
        </w:tc>
        <w:tc>
          <w:tcPr>
            <w:tcW w:w="1596" w:type="dxa"/>
            <w:vAlign w:val="center"/>
          </w:tcPr>
          <w:p w14:paraId="3CA3F89F" w14:textId="0812F706" w:rsidR="00270114" w:rsidRPr="000B4D53" w:rsidRDefault="00F155DE" w:rsidP="00D076C6">
            <w:pPr>
              <w:pStyle w:val="BodyText"/>
              <w:spacing w:before="0" w:after="0" w:line="240" w:lineRule="auto"/>
              <w:ind w:firstLine="0"/>
              <w:jc w:val="center"/>
              <w:rPr>
                <w:b/>
                <w:color w:val="FF0000"/>
                <w:sz w:val="26"/>
                <w:szCs w:val="26"/>
                <w:lang w:val="en-US"/>
              </w:rPr>
            </w:pPr>
            <w:r>
              <w:rPr>
                <w:b/>
                <w:color w:val="FF0000"/>
                <w:sz w:val="26"/>
                <w:szCs w:val="26"/>
                <w:lang w:val="en-US"/>
              </w:rPr>
              <w:t>1</w:t>
            </w:r>
            <w:r w:rsidR="00270114" w:rsidRPr="000B4D53">
              <w:rPr>
                <w:b/>
                <w:color w:val="FF0000"/>
                <w:sz w:val="26"/>
                <w:szCs w:val="26"/>
                <w:lang w:val="en-US"/>
              </w:rPr>
              <w:t>.</w:t>
            </w:r>
            <w:r>
              <w:rPr>
                <w:b/>
                <w:color w:val="FF0000"/>
                <w:sz w:val="26"/>
                <w:szCs w:val="26"/>
                <w:lang w:val="en-US"/>
              </w:rPr>
              <w:t>1</w:t>
            </w:r>
            <w:r w:rsidR="00784C9A">
              <w:rPr>
                <w:b/>
                <w:color w:val="FF0000"/>
                <w:sz w:val="26"/>
                <w:szCs w:val="26"/>
                <w:lang w:val="en-US"/>
              </w:rPr>
              <w:t>70</w:t>
            </w:r>
            <w:r w:rsidR="00270114" w:rsidRPr="000B4D53">
              <w:rPr>
                <w:b/>
                <w:color w:val="FF0000"/>
                <w:sz w:val="26"/>
                <w:szCs w:val="26"/>
                <w:lang w:val="en-US"/>
              </w:rPr>
              <w:t>.000</w:t>
            </w:r>
          </w:p>
        </w:tc>
      </w:tr>
    </w:tbl>
    <w:p w14:paraId="1B7BFC4F" w14:textId="028A4F1B" w:rsidR="00270114" w:rsidRPr="000B4D53" w:rsidRDefault="0027011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FA5498">
        <w:rPr>
          <w:b/>
          <w:bCs/>
          <w:color w:val="FF0000"/>
          <w:sz w:val="28"/>
          <w:szCs w:val="28"/>
        </w:rPr>
        <w:t>Một triệu</w:t>
      </w:r>
      <w:r w:rsidR="00FA5498" w:rsidRPr="00FA5498">
        <w:rPr>
          <w:b/>
          <w:bCs/>
          <w:color w:val="FF0000"/>
          <w:sz w:val="28"/>
          <w:szCs w:val="28"/>
        </w:rPr>
        <w:t xml:space="preserve"> một trăm bảy mươi ngàn đồng</w:t>
      </w:r>
      <w:r w:rsidRPr="000B4D53">
        <w:rPr>
          <w:b/>
          <w:bCs/>
          <w:color w:val="FF0000"/>
          <w:sz w:val="28"/>
          <w:szCs w:val="28"/>
        </w:rPr>
        <w:t>./.</w:t>
      </w:r>
    </w:p>
    <w:p w14:paraId="7E8B31BF" w14:textId="77777777" w:rsidR="00270114" w:rsidRPr="008A0C11" w:rsidRDefault="0027011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D005E6E" w14:textId="77777777" w:rsidR="00270114" w:rsidRPr="008A0C11" w:rsidRDefault="0027011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233671E"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907DCD7"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DAFF002"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19756A4" w14:textId="77777777" w:rsidR="00270114" w:rsidRPr="008A0C11" w:rsidRDefault="0027011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5E3AA37" w14:textId="77777777" w:rsidR="00270114" w:rsidRPr="008A0C11" w:rsidRDefault="0027011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A05FB9C" w14:textId="77777777" w:rsidR="00270114" w:rsidRPr="008A0C11" w:rsidRDefault="0027011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29284A4"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9F72972"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9FDD827"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A5A2391" w14:textId="77777777" w:rsidR="00270114" w:rsidRPr="008A0C11" w:rsidRDefault="0027011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F132B85" w14:textId="77777777" w:rsidR="00270114" w:rsidRPr="00697EAE" w:rsidRDefault="0027011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D796FD8" w14:textId="77777777" w:rsidR="00270114" w:rsidRPr="00697EAE" w:rsidRDefault="00270114"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6C4AC34" w14:textId="77777777" w:rsidR="00270114" w:rsidRPr="00697EAE" w:rsidRDefault="0027011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20F0E9A" w14:textId="77777777" w:rsidR="00270114" w:rsidRPr="00697EAE" w:rsidRDefault="0027011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6AFD6E6" w14:textId="77777777" w:rsidR="00270114" w:rsidRPr="008A0C11" w:rsidRDefault="0027011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2D43529"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208262F"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DADAD13"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7AD56DC4"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68E0FD6C"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1A6716F1"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7FE7D4F1"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p>
    <w:p w14:paraId="7BE126FF" w14:textId="77777777" w:rsidR="00270114" w:rsidRPr="008A0C11" w:rsidRDefault="0027011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572D58">
        <w:rPr>
          <w:b/>
          <w:bCs/>
          <w:spacing w:val="-6"/>
          <w:sz w:val="28"/>
          <w:szCs w:val="28"/>
        </w:rPr>
        <w:t>Lý Văn Trung</w:t>
      </w:r>
    </w:p>
    <w:p w14:paraId="07A1F1D0" w14:textId="77777777" w:rsidR="00270114" w:rsidRPr="008A0C11" w:rsidRDefault="00270114" w:rsidP="00ED39CC">
      <w:pPr>
        <w:pStyle w:val="BodyText"/>
        <w:spacing w:before="0" w:after="0" w:line="240" w:lineRule="auto"/>
        <w:ind w:firstLine="0"/>
        <w:rPr>
          <w:b/>
          <w:bCs/>
          <w:spacing w:val="-6"/>
          <w:sz w:val="28"/>
          <w:szCs w:val="28"/>
        </w:rPr>
      </w:pPr>
    </w:p>
    <w:p w14:paraId="6AC65EB3" w14:textId="77777777" w:rsidR="00270114" w:rsidRPr="008A0C11" w:rsidRDefault="00270114" w:rsidP="00ED39CC">
      <w:pPr>
        <w:pStyle w:val="BodyText"/>
        <w:spacing w:before="0" w:after="0" w:line="240" w:lineRule="auto"/>
        <w:ind w:firstLine="0"/>
        <w:rPr>
          <w:b/>
          <w:bCs/>
          <w:spacing w:val="-6"/>
          <w:sz w:val="28"/>
          <w:szCs w:val="28"/>
        </w:rPr>
      </w:pPr>
    </w:p>
    <w:p w14:paraId="572BE453" w14:textId="77777777" w:rsidR="00270114" w:rsidRPr="007656E4" w:rsidRDefault="0027011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9E32230" w14:textId="77777777" w:rsidR="00270114" w:rsidRPr="007656E4" w:rsidRDefault="0027011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9A363B4" w14:textId="77777777" w:rsidR="00270114" w:rsidRPr="007656E4" w:rsidRDefault="0027011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C34C92D"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p w14:paraId="1016CCEB"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p w14:paraId="55C019BA"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p w14:paraId="45A7E3EA" w14:textId="77777777" w:rsidR="00270114" w:rsidRPr="008A0C11" w:rsidRDefault="00270114" w:rsidP="00E24D21">
      <w:pPr>
        <w:keepNext/>
        <w:tabs>
          <w:tab w:val="center" w:pos="2268"/>
          <w:tab w:val="center" w:pos="6946"/>
        </w:tabs>
        <w:spacing w:line="240" w:lineRule="auto"/>
        <w:rPr>
          <w:bCs/>
          <w:spacing w:val="-6"/>
          <w:sz w:val="28"/>
          <w:szCs w:val="28"/>
        </w:rPr>
      </w:pPr>
    </w:p>
    <w:p w14:paraId="54DF5EB3"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sectPr w:rsidR="0027011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1840D8F0" w14:textId="77777777" w:rsidR="00270114" w:rsidRDefault="00270114" w:rsidP="00D076A8">
      <w:pPr>
        <w:pStyle w:val="BodyText"/>
        <w:tabs>
          <w:tab w:val="left" w:pos="3690"/>
          <w:tab w:val="right" w:leader="dot" w:pos="9270"/>
        </w:tabs>
        <w:spacing w:before="240" w:after="0" w:line="240" w:lineRule="auto"/>
        <w:ind w:firstLine="0"/>
        <w:rPr>
          <w:bCs/>
          <w:spacing w:val="-6"/>
          <w:sz w:val="28"/>
          <w:szCs w:val="28"/>
        </w:rPr>
        <w:sectPr w:rsidR="0027011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CF35D9" w14:textId="77777777" w:rsidR="00270114" w:rsidRPr="008A0C11" w:rsidRDefault="00270114" w:rsidP="00D076A8">
      <w:pPr>
        <w:pStyle w:val="BodyText"/>
        <w:tabs>
          <w:tab w:val="left" w:pos="3690"/>
          <w:tab w:val="right" w:leader="dot" w:pos="9270"/>
        </w:tabs>
        <w:spacing w:before="240" w:after="0" w:line="240" w:lineRule="auto"/>
        <w:ind w:firstLine="0"/>
        <w:rPr>
          <w:bCs/>
          <w:spacing w:val="-6"/>
          <w:sz w:val="28"/>
          <w:szCs w:val="28"/>
        </w:rPr>
      </w:pPr>
    </w:p>
    <w:sectPr w:rsidR="00270114" w:rsidRPr="008A0C11" w:rsidSect="0027011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9DF1C" w14:textId="77777777" w:rsidR="00E14B01" w:rsidRDefault="00E14B01">
      <w:r>
        <w:separator/>
      </w:r>
    </w:p>
  </w:endnote>
  <w:endnote w:type="continuationSeparator" w:id="0">
    <w:p w14:paraId="111F45EC" w14:textId="77777777" w:rsidR="00E14B01" w:rsidRDefault="00E1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E1025" w14:textId="77777777" w:rsidR="00E14B01" w:rsidRDefault="00E14B01">
      <w:r>
        <w:separator/>
      </w:r>
    </w:p>
  </w:footnote>
  <w:footnote w:type="continuationSeparator" w:id="0">
    <w:p w14:paraId="57DD2139" w14:textId="77777777" w:rsidR="00E14B01" w:rsidRDefault="00E14B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2A563" w14:textId="77777777" w:rsidR="00270114" w:rsidRPr="001D71B1" w:rsidRDefault="0027011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65651" w14:textId="79414AE3" w:rsidR="00270114" w:rsidRDefault="00270114">
    <w:pPr>
      <w:pStyle w:val="Header"/>
      <w:jc w:val="center"/>
    </w:pPr>
    <w:r>
      <w:rPr>
        <w:noProof w:val="0"/>
      </w:rPr>
      <w:fldChar w:fldCharType="begin"/>
    </w:r>
    <w:r>
      <w:instrText xml:space="preserve"> PAGE   \* MERGEFORMAT </w:instrText>
    </w:r>
    <w:r>
      <w:rPr>
        <w:noProof w:val="0"/>
      </w:rPr>
      <w:fldChar w:fldCharType="separate"/>
    </w:r>
    <w:r w:rsidR="006E5ED4">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B4ADE" w14:textId="77777777" w:rsidR="00270114" w:rsidRPr="001D71B1" w:rsidRDefault="0027011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0B7B1" w14:textId="77777777" w:rsidR="00270114" w:rsidRPr="001D71B1" w:rsidRDefault="0027011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C5197" w14:textId="77777777" w:rsidR="00270114" w:rsidRDefault="0027011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26E92" w14:textId="77777777" w:rsidR="00270114" w:rsidRPr="001D71B1" w:rsidRDefault="0027011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9AC0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F466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F017"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114"/>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7C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5ED4"/>
    <w:rsid w:val="006E6305"/>
    <w:rsid w:val="006E65FF"/>
    <w:rsid w:val="006F2208"/>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C9A"/>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3E42"/>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35B9"/>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6101"/>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4B0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5DE"/>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5498"/>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9E6C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CBE5E-875D-4236-9398-9A94D72A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2025-09-25T15:58:00Z</dcterms:created>
  <dcterms:modified xsi:type="dcterms:W3CDTF">2025-09-26T11:08:00Z</dcterms:modified>
</cp:coreProperties>
</file>